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0" w:rsidRDefault="002364C0" w:rsidP="002364C0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364C0" w:rsidRDefault="002364C0" w:rsidP="002364C0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2364C0" w:rsidRDefault="002364C0" w:rsidP="002364C0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2364C0" w:rsidRDefault="002364C0" w:rsidP="002364C0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2364C0" w:rsidRDefault="002364C0" w:rsidP="002364C0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2364C0" w:rsidRDefault="002364C0" w:rsidP="002364C0">
      <w:pPr>
        <w:jc w:val="center"/>
        <w:rPr>
          <w:b/>
          <w:sz w:val="28"/>
        </w:rPr>
      </w:pPr>
    </w:p>
    <w:p w:rsidR="002364C0" w:rsidRPr="008305DF" w:rsidRDefault="002364C0" w:rsidP="002364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2364C0" w:rsidRDefault="002364C0" w:rsidP="002364C0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«24»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22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jc w:val="center"/>
        <w:rPr>
          <w:sz w:val="24"/>
          <w:szCs w:val="24"/>
        </w:rPr>
      </w:pPr>
    </w:p>
    <w:p w:rsidR="002364C0" w:rsidRPr="002D1CF4" w:rsidRDefault="002364C0" w:rsidP="002364C0">
      <w:pPr>
        <w:jc w:val="center"/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  <w:r>
        <w:rPr>
          <w:sz w:val="24"/>
          <w:szCs w:val="24"/>
        </w:rPr>
        <w:t>Разрешить  очередной  отпуск  за  2014 год водителю  Мамонтову Сергею Олеговичу  с 01 июля  2014 года.</w:t>
      </w: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jc w:val="center"/>
        <w:rPr>
          <w:sz w:val="24"/>
          <w:szCs w:val="24"/>
        </w:rPr>
      </w:pPr>
    </w:p>
    <w:p w:rsidR="002364C0" w:rsidRDefault="002364C0" w:rsidP="002364C0">
      <w:pPr>
        <w:jc w:val="center"/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</w:p>
    <w:p w:rsidR="002364C0" w:rsidRPr="003516E9" w:rsidRDefault="002364C0" w:rsidP="002364C0">
      <w:pPr>
        <w:rPr>
          <w:sz w:val="24"/>
          <w:szCs w:val="24"/>
        </w:rPr>
      </w:pPr>
    </w:p>
    <w:p w:rsidR="002364C0" w:rsidRPr="003516E9" w:rsidRDefault="002364C0" w:rsidP="002364C0">
      <w:pPr>
        <w:rPr>
          <w:sz w:val="24"/>
          <w:szCs w:val="24"/>
        </w:rPr>
      </w:pPr>
    </w:p>
    <w:p w:rsidR="002364C0" w:rsidRPr="003516E9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rPr>
          <w:sz w:val="24"/>
          <w:szCs w:val="24"/>
        </w:rPr>
      </w:pPr>
    </w:p>
    <w:p w:rsidR="002364C0" w:rsidRDefault="002364C0" w:rsidP="002364C0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691A15" w:rsidRDefault="00691A15" w:rsidP="00E8623E">
      <w:pPr>
        <w:tabs>
          <w:tab w:val="center" w:pos="4677"/>
        </w:tabs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691A15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2014-08-12T07:50:00Z</dcterms:created>
  <dcterms:modified xsi:type="dcterms:W3CDTF">2014-08-12T07:50:00Z</dcterms:modified>
</cp:coreProperties>
</file>